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1EF9" w14:textId="77777777" w:rsidR="007A4461" w:rsidRDefault="007A4461" w:rsidP="007A4461">
      <w:pPr>
        <w:framePr w:w="4561" w:h="1441" w:hSpace="141" w:wrap="around" w:vAnchor="text" w:hAnchor="page" w:x="1177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bookmarkStart w:id="0" w:name="_GoBack"/>
      <w:bookmarkEnd w:id="0"/>
      <w:r w:rsidRPr="00941F38">
        <w:rPr>
          <w:sz w:val="24"/>
          <w:szCs w:val="24"/>
        </w:rPr>
        <w:t>Siikajoen kunta</w:t>
      </w:r>
      <w:r>
        <w:rPr>
          <w:sz w:val="24"/>
          <w:szCs w:val="24"/>
        </w:rPr>
        <w:t xml:space="preserve"> / tekninen toimi</w:t>
      </w:r>
    </w:p>
    <w:p w14:paraId="2CDFF8B2" w14:textId="77777777" w:rsidR="007A4461" w:rsidRPr="00941F38" w:rsidRDefault="00F0798F" w:rsidP="007A4461">
      <w:pPr>
        <w:framePr w:w="4561" w:h="1441" w:hSpace="141" w:wrap="around" w:vAnchor="text" w:hAnchor="page" w:x="1177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Virastotie 5 A</w:t>
      </w:r>
    </w:p>
    <w:p w14:paraId="27548E05" w14:textId="77777777" w:rsidR="007A4461" w:rsidRDefault="007A4461" w:rsidP="007A4461">
      <w:pPr>
        <w:framePr w:w="4561" w:h="1441" w:hSpace="141" w:wrap="around" w:vAnchor="text" w:hAnchor="page" w:x="1177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92400 Ruukki</w:t>
      </w:r>
    </w:p>
    <w:p w14:paraId="71D928FC" w14:textId="77777777" w:rsidR="007A4461" w:rsidRDefault="007A4461" w:rsidP="007A4461">
      <w:pPr>
        <w:framePr w:w="4561" w:h="1441" w:hSpace="141" w:wrap="around" w:vAnchor="text" w:hAnchor="page" w:x="1177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14:paraId="33063D37" w14:textId="77777777" w:rsidR="007A4461" w:rsidRPr="00941F38" w:rsidRDefault="007A4461" w:rsidP="007A4461">
      <w:pPr>
        <w:rPr>
          <w:sz w:val="24"/>
          <w:szCs w:val="24"/>
        </w:rPr>
      </w:pPr>
    </w:p>
    <w:p w14:paraId="11672F97" w14:textId="77777777" w:rsidR="007A4461" w:rsidRPr="00941F38" w:rsidRDefault="007A4461" w:rsidP="007A4461">
      <w:pPr>
        <w:rPr>
          <w:sz w:val="24"/>
          <w:szCs w:val="24"/>
        </w:rPr>
      </w:pPr>
    </w:p>
    <w:p w14:paraId="3E9967B5" w14:textId="77777777" w:rsidR="007A4461" w:rsidRPr="00941F38" w:rsidRDefault="007A4461" w:rsidP="007A4461">
      <w:pPr>
        <w:rPr>
          <w:sz w:val="24"/>
          <w:szCs w:val="24"/>
        </w:rPr>
      </w:pPr>
    </w:p>
    <w:p w14:paraId="1E2C58E8" w14:textId="77777777" w:rsidR="007A4461" w:rsidRPr="00941F38" w:rsidRDefault="007A4461" w:rsidP="007A4461">
      <w:pPr>
        <w:rPr>
          <w:sz w:val="24"/>
          <w:szCs w:val="24"/>
        </w:rPr>
      </w:pPr>
    </w:p>
    <w:p w14:paraId="265B8111" w14:textId="77777777" w:rsidR="007A4461" w:rsidRPr="00941F38" w:rsidRDefault="007A4461" w:rsidP="007A4461">
      <w:pPr>
        <w:rPr>
          <w:sz w:val="24"/>
          <w:szCs w:val="24"/>
        </w:rPr>
      </w:pPr>
    </w:p>
    <w:p w14:paraId="1F733947" w14:textId="77777777" w:rsidR="007A4461" w:rsidRPr="00941F38" w:rsidRDefault="007A4461" w:rsidP="007A4461">
      <w:pPr>
        <w:rPr>
          <w:sz w:val="24"/>
          <w:szCs w:val="24"/>
        </w:rPr>
      </w:pPr>
    </w:p>
    <w:p w14:paraId="226912F1" w14:textId="77777777" w:rsidR="007A4461" w:rsidRPr="00941F38" w:rsidRDefault="007A4461" w:rsidP="007A4461">
      <w:pPr>
        <w:rPr>
          <w:sz w:val="24"/>
          <w:szCs w:val="24"/>
        </w:rPr>
      </w:pPr>
    </w:p>
    <w:p w14:paraId="3408593B" w14:textId="77777777" w:rsidR="007A4461" w:rsidRDefault="007A4461" w:rsidP="007A4461">
      <w:pPr>
        <w:pStyle w:val="Otsikko1"/>
        <w:rPr>
          <w:b w:val="0"/>
          <w:sz w:val="36"/>
        </w:rPr>
      </w:pPr>
      <w:r>
        <w:rPr>
          <w:sz w:val="36"/>
        </w:rPr>
        <w:t>URAKKATARJOUS</w:t>
      </w:r>
      <w:r w:rsidR="00456DED">
        <w:rPr>
          <w:sz w:val="36"/>
        </w:rPr>
        <w:tab/>
      </w:r>
    </w:p>
    <w:p w14:paraId="3F53F052" w14:textId="77777777" w:rsidR="007A4461" w:rsidRDefault="007A4461" w:rsidP="007A4461">
      <w:pPr>
        <w:rPr>
          <w:b/>
          <w:sz w:val="22"/>
        </w:rPr>
      </w:pPr>
    </w:p>
    <w:p w14:paraId="123742FF" w14:textId="77777777" w:rsidR="007A4461" w:rsidRDefault="007A4461" w:rsidP="007A4461">
      <w:r>
        <w:t>Urakkatarjouspyyntöönne viitaten tarjoudumme suorittamaan siinä mainitun urakan liitteenä lähetettyjen asiakirjojen mukaan seuraavasti:</w:t>
      </w:r>
    </w:p>
    <w:p w14:paraId="6D11F5DE" w14:textId="77777777" w:rsidR="007A4461" w:rsidRDefault="007A4461" w:rsidP="007A4461">
      <w:pPr>
        <w:rPr>
          <w:sz w:val="24"/>
        </w:rPr>
      </w:pPr>
    </w:p>
    <w:p w14:paraId="65123F8E" w14:textId="77777777" w:rsidR="007A4461" w:rsidRDefault="007A4461" w:rsidP="007A4461">
      <w:pPr>
        <w:pStyle w:val="Otsikko2"/>
        <w:tabs>
          <w:tab w:val="left" w:pos="3119"/>
        </w:tabs>
        <w:rPr>
          <w:sz w:val="22"/>
        </w:rPr>
      </w:pPr>
      <w:r>
        <w:rPr>
          <w:sz w:val="22"/>
        </w:rPr>
        <w:t>Tarjouksen tekijä:</w:t>
      </w:r>
      <w:r>
        <w:rPr>
          <w:sz w:val="22"/>
        </w:rPr>
        <w:tab/>
      </w:r>
    </w:p>
    <w:p w14:paraId="081D18CF" w14:textId="77777777" w:rsidR="007A4461" w:rsidRDefault="007A4461" w:rsidP="007A4461">
      <w:pPr>
        <w:pStyle w:val="Otsikko2"/>
        <w:tabs>
          <w:tab w:val="left" w:pos="3119"/>
        </w:tabs>
        <w:rPr>
          <w:sz w:val="22"/>
        </w:rPr>
      </w:pPr>
    </w:p>
    <w:p w14:paraId="5F4D7817" w14:textId="26719752" w:rsidR="007A4461" w:rsidRDefault="007A4461" w:rsidP="007A4461">
      <w:pPr>
        <w:pStyle w:val="Otsikko2"/>
        <w:tabs>
          <w:tab w:val="left" w:pos="3119"/>
        </w:tabs>
        <w:spacing w:before="60" w:after="60"/>
        <w:rPr>
          <w:sz w:val="22"/>
        </w:rPr>
      </w:pPr>
      <w:r>
        <w:rPr>
          <w:sz w:val="22"/>
        </w:rPr>
        <w:t xml:space="preserve">Urakan </w:t>
      </w:r>
      <w:r w:rsidR="002922B2">
        <w:rPr>
          <w:sz w:val="22"/>
        </w:rPr>
        <w:t>kohde ja sisältö:</w:t>
      </w:r>
      <w:r w:rsidR="002922B2">
        <w:rPr>
          <w:sz w:val="22"/>
        </w:rPr>
        <w:tab/>
      </w:r>
      <w:proofErr w:type="spellStart"/>
      <w:r w:rsidR="00D14C69">
        <w:rPr>
          <w:sz w:val="22"/>
        </w:rPr>
        <w:t>Paavolatalo</w:t>
      </w:r>
      <w:r w:rsidR="002844A3">
        <w:rPr>
          <w:sz w:val="22"/>
        </w:rPr>
        <w:t>n</w:t>
      </w:r>
      <w:proofErr w:type="spellEnd"/>
      <w:r w:rsidR="00D14C69">
        <w:rPr>
          <w:sz w:val="22"/>
        </w:rPr>
        <w:t xml:space="preserve"> </w:t>
      </w:r>
      <w:r w:rsidR="00643EF0">
        <w:rPr>
          <w:sz w:val="22"/>
        </w:rPr>
        <w:t>peltikatteen maalaus</w:t>
      </w:r>
      <w:r w:rsidR="00D14C69">
        <w:rPr>
          <w:sz w:val="22"/>
        </w:rPr>
        <w:t xml:space="preserve"> urakka.</w:t>
      </w:r>
    </w:p>
    <w:p w14:paraId="3A0501B8" w14:textId="77777777" w:rsidR="007A4461" w:rsidRDefault="007A4461" w:rsidP="007A4461">
      <w:pPr>
        <w:tabs>
          <w:tab w:val="left" w:pos="3119"/>
        </w:tabs>
        <w:rPr>
          <w:b/>
          <w:sz w:val="22"/>
        </w:rPr>
      </w:pPr>
    </w:p>
    <w:p w14:paraId="6D1FB0E1" w14:textId="77777777" w:rsidR="007A4461" w:rsidRDefault="007A4461" w:rsidP="007A4461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>Urakkahinta</w:t>
      </w:r>
    </w:p>
    <w:p w14:paraId="73D19B0D" w14:textId="77777777" w:rsidR="007A4461" w:rsidRDefault="007A4461" w:rsidP="007A4461">
      <w:pPr>
        <w:tabs>
          <w:tab w:val="left" w:pos="3119"/>
        </w:tabs>
        <w:rPr>
          <w:b/>
          <w:sz w:val="22"/>
        </w:rPr>
      </w:pPr>
    </w:p>
    <w:p w14:paraId="4B36308B" w14:textId="77777777" w:rsidR="007A4461" w:rsidRDefault="007A4461" w:rsidP="007A4461">
      <w:pPr>
        <w:tabs>
          <w:tab w:val="left" w:pos="3119"/>
        </w:tabs>
        <w:rPr>
          <w:sz w:val="22"/>
        </w:rPr>
      </w:pPr>
      <w:r>
        <w:rPr>
          <w:sz w:val="22"/>
        </w:rPr>
        <w:t>Arvonlisäveroton hinta: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€</w:t>
      </w:r>
    </w:p>
    <w:p w14:paraId="78F110D8" w14:textId="77777777" w:rsidR="007A4461" w:rsidRDefault="007A4461" w:rsidP="007A4461">
      <w:pPr>
        <w:tabs>
          <w:tab w:val="left" w:pos="3119"/>
        </w:tabs>
        <w:rPr>
          <w:b/>
          <w:sz w:val="22"/>
        </w:rPr>
      </w:pPr>
    </w:p>
    <w:p w14:paraId="53203231" w14:textId="77777777" w:rsidR="007A4461" w:rsidRDefault="007A4461" w:rsidP="007A4461">
      <w:pPr>
        <w:tabs>
          <w:tab w:val="left" w:pos="3119"/>
        </w:tabs>
        <w:rPr>
          <w:sz w:val="22"/>
        </w:rPr>
      </w:pPr>
      <w:r>
        <w:rPr>
          <w:sz w:val="22"/>
        </w:rPr>
        <w:t>Arvonlisävero (23 %):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€</w:t>
      </w:r>
    </w:p>
    <w:p w14:paraId="1532683B" w14:textId="77777777" w:rsidR="007A4461" w:rsidRDefault="007A4461" w:rsidP="007A4461">
      <w:pPr>
        <w:tabs>
          <w:tab w:val="left" w:pos="3119"/>
        </w:tabs>
        <w:rPr>
          <w:b/>
          <w:sz w:val="22"/>
        </w:rPr>
      </w:pPr>
    </w:p>
    <w:p w14:paraId="49D55E86" w14:textId="77777777" w:rsidR="007A4461" w:rsidRDefault="007A4461" w:rsidP="007A4461">
      <w:pPr>
        <w:tabs>
          <w:tab w:val="left" w:pos="3119"/>
        </w:tabs>
        <w:rPr>
          <w:sz w:val="22"/>
        </w:rPr>
      </w:pPr>
      <w:r>
        <w:rPr>
          <w:sz w:val="22"/>
        </w:rPr>
        <w:t>Urakkahinta arvonlisäveroineen: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€</w:t>
      </w:r>
    </w:p>
    <w:p w14:paraId="19981246" w14:textId="77777777" w:rsidR="007A4461" w:rsidRDefault="007A4461" w:rsidP="007A4461">
      <w:pPr>
        <w:tabs>
          <w:tab w:val="left" w:pos="3119"/>
        </w:tabs>
        <w:rPr>
          <w:sz w:val="24"/>
        </w:rPr>
      </w:pPr>
    </w:p>
    <w:p w14:paraId="7A01C7DD" w14:textId="77777777" w:rsidR="007A4461" w:rsidRDefault="00615710" w:rsidP="002844A3">
      <w:pPr>
        <w:framePr w:w="8835" w:h="1831" w:hSpace="142" w:wrap="around" w:vAnchor="page" w:hAnchor="page" w:x="1179" w:y="7741" w:anchorLock="1"/>
      </w:pPr>
      <w:r>
        <w:t>K</w:t>
      </w:r>
      <w:r w:rsidR="007A4461">
        <w:t>ohde:</w:t>
      </w:r>
      <w:r w:rsidR="007A4461">
        <w:tab/>
      </w:r>
      <w:r w:rsidR="007A4461">
        <w:tab/>
      </w:r>
      <w:r w:rsidR="007A4461">
        <w:tab/>
      </w:r>
    </w:p>
    <w:p w14:paraId="315D7195" w14:textId="77777777" w:rsidR="007A4461" w:rsidRDefault="007A4461" w:rsidP="002844A3">
      <w:pPr>
        <w:framePr w:w="8835" w:h="1831" w:hSpace="142" w:wrap="around" w:vAnchor="page" w:hAnchor="page" w:x="1179" w:y="7741" w:anchorLock="1"/>
      </w:pPr>
    </w:p>
    <w:p w14:paraId="68DB2430" w14:textId="4DAABE9B" w:rsidR="007A4461" w:rsidRPr="002844A3" w:rsidRDefault="00D14C69" w:rsidP="002844A3">
      <w:pPr>
        <w:framePr w:w="8835" w:h="1831" w:hSpace="142" w:wrap="around" w:vAnchor="page" w:hAnchor="page" w:x="1179" w:y="7741" w:anchorLock="1"/>
        <w:spacing w:before="80"/>
        <w:rPr>
          <w:vertAlign w:val="superscript"/>
        </w:rPr>
      </w:pPr>
      <w:r>
        <w:t xml:space="preserve">Peltikaton reikien </w:t>
      </w:r>
      <w:proofErr w:type="spellStart"/>
      <w:r>
        <w:t>tinaam</w:t>
      </w:r>
      <w:bookmarkStart w:id="1" w:name="_Hlk35427619"/>
      <w:proofErr w:type="spellEnd"/>
      <w:r w:rsidR="007D388E">
        <w:t xml:space="preserve">            </w:t>
      </w:r>
      <w:r w:rsidR="007D388E">
        <w:tab/>
      </w:r>
      <w:r w:rsidR="007D388E">
        <w:tab/>
      </w:r>
      <w:r w:rsidR="007D388E">
        <w:tab/>
      </w:r>
      <w:r w:rsidR="007D388E">
        <w:tab/>
      </w:r>
      <w:r w:rsidR="007A4461">
        <w:t>€/</w:t>
      </w:r>
      <w:bookmarkEnd w:id="1"/>
      <w:r w:rsidR="002844A3">
        <w:t>0,5 m</w:t>
      </w:r>
      <w:r w:rsidR="002844A3">
        <w:rPr>
          <w:vertAlign w:val="superscript"/>
        </w:rPr>
        <w:t>2</w:t>
      </w:r>
    </w:p>
    <w:p w14:paraId="3A083515" w14:textId="3913C447" w:rsidR="00F20254" w:rsidRDefault="00D14C69" w:rsidP="002844A3">
      <w:pPr>
        <w:framePr w:w="8835" w:h="1831" w:hSpace="142" w:wrap="around" w:vAnchor="page" w:hAnchor="page" w:x="1179" w:y="7741" w:anchorLock="1"/>
        <w:spacing w:before="80"/>
      </w:pPr>
      <w:r>
        <w:t>Saumojen komponenttimassat</w:t>
      </w:r>
      <w:r w:rsidR="007D388E">
        <w:t>iivistys</w:t>
      </w:r>
      <w:r w:rsidR="007D388E">
        <w:tab/>
      </w:r>
      <w:r w:rsidR="007D388E">
        <w:tab/>
      </w:r>
      <w:r w:rsidR="007D388E">
        <w:tab/>
        <w:t xml:space="preserve"> </w:t>
      </w:r>
      <w:r w:rsidR="007D388E">
        <w:tab/>
      </w:r>
      <w:r w:rsidR="00F20254">
        <w:t>€/</w:t>
      </w:r>
      <w:proofErr w:type="spellStart"/>
      <w:r>
        <w:t>jm</w:t>
      </w:r>
      <w:proofErr w:type="spellEnd"/>
    </w:p>
    <w:p w14:paraId="67E932D4" w14:textId="20779314" w:rsidR="007D5CC3" w:rsidRPr="007D5CC3" w:rsidRDefault="007D5CC3" w:rsidP="002844A3">
      <w:pPr>
        <w:framePr w:w="8835" w:h="1831" w:hSpace="142" w:wrap="around" w:vAnchor="page" w:hAnchor="page" w:x="1179" w:y="7741" w:anchorLock="1"/>
        <w:spacing w:before="80"/>
        <w:rPr>
          <w:u w:val="thick"/>
        </w:rPr>
      </w:pPr>
      <w:r>
        <w:t xml:space="preserve">Lisätyö     </w:t>
      </w:r>
      <w:r>
        <w:tab/>
      </w:r>
      <w:r>
        <w:tab/>
      </w:r>
      <w:r w:rsidR="007D388E">
        <w:tab/>
      </w:r>
      <w:r w:rsidR="007D388E">
        <w:tab/>
      </w:r>
      <w:r w:rsidR="007D388E">
        <w:tab/>
      </w:r>
      <w:r w:rsidR="007D388E">
        <w:tab/>
      </w:r>
      <w:r w:rsidRPr="007D5CC3">
        <w:t>€/</w:t>
      </w:r>
      <w:r>
        <w:t xml:space="preserve">h </w:t>
      </w:r>
      <w:r>
        <w:rPr>
          <w:u w:val="single"/>
        </w:rPr>
        <w:t xml:space="preserve"> </w:t>
      </w:r>
    </w:p>
    <w:p w14:paraId="784FE4CD" w14:textId="77777777" w:rsidR="00615710" w:rsidRDefault="00615710" w:rsidP="002844A3">
      <w:pPr>
        <w:framePr w:w="8835" w:h="1831" w:hSpace="142" w:wrap="around" w:vAnchor="page" w:hAnchor="page" w:x="1179" w:y="7741" w:anchorLock="1"/>
        <w:spacing w:before="80"/>
      </w:pPr>
      <w:proofErr w:type="spellStart"/>
      <w:r>
        <w:t>Huom</w:t>
      </w:r>
      <w:proofErr w:type="spellEnd"/>
      <w:r>
        <w:t>! Yksikköhinnat sisältävät työn osu</w:t>
      </w:r>
      <w:r w:rsidR="002922B2">
        <w:t>u</w:t>
      </w:r>
      <w:r>
        <w:t>den.</w:t>
      </w:r>
    </w:p>
    <w:p w14:paraId="2C097AFE" w14:textId="77777777" w:rsidR="00087709" w:rsidRDefault="00087709" w:rsidP="007A4461">
      <w:pPr>
        <w:pStyle w:val="Otsikko4"/>
      </w:pPr>
    </w:p>
    <w:p w14:paraId="02C0391F" w14:textId="77777777" w:rsidR="008A04DF" w:rsidRDefault="008E2111" w:rsidP="007A4461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Yksikköhinnat:</w:t>
      </w:r>
      <w:r w:rsidR="008A04DF">
        <w:rPr>
          <w:b/>
          <w:sz w:val="22"/>
          <w:szCs w:val="22"/>
        </w:rPr>
        <w:tab/>
      </w:r>
      <w:r w:rsidR="008A04DF">
        <w:rPr>
          <w:b/>
          <w:sz w:val="22"/>
          <w:szCs w:val="22"/>
        </w:rPr>
        <w:tab/>
      </w:r>
      <w:r w:rsidR="008A04DF">
        <w:rPr>
          <w:b/>
          <w:sz w:val="22"/>
          <w:szCs w:val="22"/>
        </w:rPr>
        <w:tab/>
      </w:r>
      <w:r w:rsidR="008A04DF">
        <w:rPr>
          <w:b/>
          <w:sz w:val="22"/>
          <w:szCs w:val="22"/>
        </w:rPr>
        <w:tab/>
      </w:r>
      <w:r w:rsidR="008A04DF" w:rsidRPr="008A04DF">
        <w:rPr>
          <w:b/>
          <w:sz w:val="22"/>
          <w:szCs w:val="22"/>
        </w:rPr>
        <w:t>alv 0%</w:t>
      </w:r>
    </w:p>
    <w:p w14:paraId="235BFB62" w14:textId="77777777" w:rsidR="004E4777" w:rsidRPr="008A04DF" w:rsidRDefault="008A04DF" w:rsidP="007A4461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A0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</w:p>
    <w:p w14:paraId="1AC79D06" w14:textId="77777777" w:rsidR="007D3BE7" w:rsidRDefault="007D3BE7" w:rsidP="007A4461">
      <w:pPr>
        <w:tabs>
          <w:tab w:val="left" w:pos="3119"/>
        </w:tabs>
        <w:rPr>
          <w:b/>
          <w:sz w:val="22"/>
        </w:rPr>
      </w:pPr>
    </w:p>
    <w:p w14:paraId="76DF9F0E" w14:textId="77777777" w:rsidR="007D5CC3" w:rsidRDefault="007D5CC3" w:rsidP="007A4461">
      <w:pPr>
        <w:tabs>
          <w:tab w:val="left" w:pos="3119"/>
        </w:tabs>
        <w:rPr>
          <w:b/>
          <w:sz w:val="22"/>
        </w:rPr>
      </w:pPr>
    </w:p>
    <w:p w14:paraId="7BE5DEE8" w14:textId="77777777" w:rsidR="007D5CC3" w:rsidRDefault="007D5CC3" w:rsidP="007A4461">
      <w:pPr>
        <w:tabs>
          <w:tab w:val="left" w:pos="3119"/>
        </w:tabs>
        <w:rPr>
          <w:b/>
          <w:sz w:val="22"/>
        </w:rPr>
      </w:pPr>
    </w:p>
    <w:p w14:paraId="3CA5702E" w14:textId="77777777" w:rsidR="007D5CC3" w:rsidRDefault="007D5CC3" w:rsidP="007A4461">
      <w:pPr>
        <w:tabs>
          <w:tab w:val="left" w:pos="3119"/>
        </w:tabs>
        <w:rPr>
          <w:b/>
          <w:sz w:val="22"/>
        </w:rPr>
      </w:pPr>
    </w:p>
    <w:p w14:paraId="31CD5EF7" w14:textId="77777777" w:rsidR="007D5CC3" w:rsidRDefault="007D5CC3" w:rsidP="007A4461">
      <w:pPr>
        <w:tabs>
          <w:tab w:val="left" w:pos="3119"/>
        </w:tabs>
        <w:rPr>
          <w:b/>
          <w:sz w:val="22"/>
        </w:rPr>
      </w:pPr>
    </w:p>
    <w:p w14:paraId="2EC103CC" w14:textId="77777777" w:rsidR="007D5CC3" w:rsidRDefault="007D5CC3" w:rsidP="007A4461">
      <w:pPr>
        <w:tabs>
          <w:tab w:val="left" w:pos="3119"/>
        </w:tabs>
        <w:rPr>
          <w:b/>
          <w:sz w:val="22"/>
        </w:rPr>
      </w:pPr>
    </w:p>
    <w:p w14:paraId="3DBB6953" w14:textId="77777777" w:rsidR="004E4777" w:rsidRDefault="004E4777" w:rsidP="007A4461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>Urakoitsijan esitys urakka-ajaksi:</w:t>
      </w:r>
      <w:r w:rsidR="008A04DF">
        <w:rPr>
          <w:b/>
          <w:sz w:val="22"/>
        </w:rPr>
        <w:tab/>
      </w:r>
      <w:r>
        <w:rPr>
          <w:b/>
          <w:sz w:val="22"/>
        </w:rPr>
        <w:t>_________________________________</w:t>
      </w:r>
    </w:p>
    <w:p w14:paraId="59C4622D" w14:textId="77777777" w:rsidR="004E4777" w:rsidRDefault="004E4777" w:rsidP="007A4461">
      <w:pPr>
        <w:tabs>
          <w:tab w:val="left" w:pos="3119"/>
        </w:tabs>
        <w:rPr>
          <w:b/>
          <w:sz w:val="22"/>
        </w:rPr>
      </w:pPr>
    </w:p>
    <w:p w14:paraId="5DF74E0F" w14:textId="77777777" w:rsidR="002922B2" w:rsidRDefault="002922B2" w:rsidP="007A4461">
      <w:pPr>
        <w:tabs>
          <w:tab w:val="left" w:pos="3119"/>
        </w:tabs>
        <w:rPr>
          <w:b/>
          <w:sz w:val="22"/>
        </w:rPr>
      </w:pPr>
    </w:p>
    <w:p w14:paraId="737A7CFF" w14:textId="77777777" w:rsidR="002922B2" w:rsidRDefault="002922B2" w:rsidP="007A4461">
      <w:pPr>
        <w:tabs>
          <w:tab w:val="left" w:pos="3119"/>
        </w:tabs>
        <w:rPr>
          <w:b/>
          <w:sz w:val="22"/>
        </w:rPr>
      </w:pPr>
    </w:p>
    <w:p w14:paraId="3D1A43E3" w14:textId="77777777" w:rsidR="007A4461" w:rsidRDefault="007A4461" w:rsidP="007A4461">
      <w:pPr>
        <w:tabs>
          <w:tab w:val="left" w:pos="3119"/>
        </w:tabs>
        <w:rPr>
          <w:sz w:val="22"/>
        </w:rPr>
      </w:pPr>
      <w:r>
        <w:rPr>
          <w:b/>
          <w:sz w:val="22"/>
        </w:rPr>
        <w:t>Yhteyshenkilömme:</w:t>
      </w:r>
      <w:r>
        <w:rPr>
          <w:b/>
          <w:sz w:val="22"/>
        </w:rPr>
        <w:tab/>
      </w:r>
    </w:p>
    <w:p w14:paraId="33AB420B" w14:textId="77777777" w:rsidR="002922B2" w:rsidRDefault="007A4461" w:rsidP="002922B2">
      <w:pPr>
        <w:tabs>
          <w:tab w:val="left" w:pos="3119"/>
        </w:tabs>
        <w:rPr>
          <w:b/>
          <w:sz w:val="22"/>
        </w:rPr>
      </w:pPr>
      <w:r>
        <w:rPr>
          <w:b/>
          <w:sz w:val="24"/>
        </w:rPr>
        <w:t xml:space="preserve">    </w:t>
      </w:r>
    </w:p>
    <w:p w14:paraId="4C116D06" w14:textId="77777777" w:rsidR="002922B2" w:rsidRDefault="002922B2" w:rsidP="007A4461">
      <w:pPr>
        <w:spacing w:before="60"/>
        <w:rPr>
          <w:b/>
          <w:sz w:val="22"/>
        </w:rPr>
      </w:pPr>
    </w:p>
    <w:p w14:paraId="53904E87" w14:textId="0F34FB16" w:rsidR="007A4461" w:rsidRDefault="004E4777" w:rsidP="007A4461">
      <w:pPr>
        <w:spacing w:before="60"/>
        <w:rPr>
          <w:sz w:val="22"/>
        </w:rPr>
      </w:pPr>
      <w:proofErr w:type="gramStart"/>
      <w:r>
        <w:rPr>
          <w:b/>
          <w:sz w:val="22"/>
        </w:rPr>
        <w:t>P</w:t>
      </w:r>
      <w:r w:rsidR="007A4461">
        <w:rPr>
          <w:b/>
          <w:sz w:val="22"/>
        </w:rPr>
        <w:t>äiväys</w:t>
      </w:r>
      <w:r w:rsidR="002844A3">
        <w:rPr>
          <w:b/>
          <w:sz w:val="22"/>
        </w:rPr>
        <w:t>:</w:t>
      </w:r>
      <w:r w:rsidR="007A4461">
        <w:rPr>
          <w:b/>
          <w:sz w:val="22"/>
        </w:rPr>
        <w:t xml:space="preserve">  </w:t>
      </w:r>
      <w:r w:rsidR="007A4461">
        <w:rPr>
          <w:b/>
          <w:sz w:val="22"/>
        </w:rPr>
        <w:tab/>
      </w:r>
      <w:proofErr w:type="gramEnd"/>
      <w:r w:rsidR="007A4461">
        <w:rPr>
          <w:sz w:val="22"/>
        </w:rPr>
        <w:t>__</w:t>
      </w:r>
      <w:r w:rsidR="007A4461">
        <w:rPr>
          <w:sz w:val="22"/>
        </w:rPr>
        <w:softHyphen/>
        <w:t xml:space="preserve"> .___. 20</w:t>
      </w:r>
      <w:r w:rsidR="007D388E">
        <w:rPr>
          <w:sz w:val="22"/>
        </w:rPr>
        <w:t>20</w:t>
      </w:r>
    </w:p>
    <w:p w14:paraId="62217898" w14:textId="77777777" w:rsidR="007A4461" w:rsidRDefault="007A4461" w:rsidP="007A4461">
      <w:pPr>
        <w:tabs>
          <w:tab w:val="left" w:pos="31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91C3A1C" w14:textId="77777777" w:rsidR="002922B2" w:rsidRDefault="002922B2" w:rsidP="007A4461">
      <w:pPr>
        <w:tabs>
          <w:tab w:val="left" w:pos="3119"/>
        </w:tabs>
        <w:rPr>
          <w:b/>
          <w:sz w:val="22"/>
          <w:szCs w:val="22"/>
        </w:rPr>
      </w:pPr>
    </w:p>
    <w:p w14:paraId="0AEE0450" w14:textId="77777777" w:rsidR="007A4461" w:rsidRDefault="007A4461" w:rsidP="007A4461">
      <w:pPr>
        <w:tabs>
          <w:tab w:val="left" w:pos="3119"/>
        </w:tabs>
        <w:rPr>
          <w:rFonts w:ascii="Monotype Corsiva" w:hAnsi="Monotype Corsiva"/>
          <w:i/>
          <w:iCs/>
          <w:sz w:val="24"/>
          <w:u w:val="single"/>
        </w:rPr>
      </w:pPr>
      <w:r w:rsidRPr="00941F38">
        <w:rPr>
          <w:b/>
          <w:sz w:val="22"/>
          <w:szCs w:val="22"/>
        </w:rPr>
        <w:t>Allekirjoitus</w:t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14:paraId="6828371E" w14:textId="05056AD3" w:rsidR="007A4461" w:rsidRDefault="007A4461" w:rsidP="007A4461">
      <w:pPr>
        <w:tabs>
          <w:tab w:val="left" w:pos="3119"/>
        </w:tabs>
      </w:pPr>
      <w:r>
        <w:rPr>
          <w:sz w:val="24"/>
        </w:rPr>
        <w:tab/>
      </w:r>
      <w:r>
        <w:rPr>
          <w:sz w:val="24"/>
        </w:rPr>
        <w:tab/>
      </w:r>
      <w:r>
        <w:t>Tarjouksen tekijän allekirjoitus</w:t>
      </w:r>
    </w:p>
    <w:p w14:paraId="69D773BB" w14:textId="3BDFD720" w:rsidR="002922B2" w:rsidRPr="00D12642" w:rsidRDefault="00D12642" w:rsidP="007A4461">
      <w:pPr>
        <w:tabs>
          <w:tab w:val="left" w:pos="3119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F32F" wp14:editId="6FF211B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0020" cy="182880"/>
                <wp:effectExtent l="0" t="0" r="11430" b="2667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180BE" w14:textId="1A3562B1" w:rsidR="00D12642" w:rsidRPr="00D12642" w:rsidRDefault="00D12642" w:rsidP="00D1264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64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F32F" id="Suorakulmio 1" o:spid="_x0000_s1026" style="position:absolute;margin-left:0;margin-top:.6pt;width:12.6pt;height: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BLZAIAABYFAAAOAAAAZHJzL2Uyb0RvYy54bWysVN9P2zAQfp+0/8Hy+0hSMdZVpKgCMU1C&#10;DK1MPLuOTSNsn3d2m3R//c5OGhBDe5j24vhyv7/7zucXvTVsrzC04GpenZScKSehad1jzX/cX3+Y&#10;cxaicI0w4FTNDyrwi+X7d+edX6gZbME0ChkFcWHR+ZpvY/SLoghyq6wIJ+CVI6UGtCKSiI9Fg6Kj&#10;6NYUs7I8KzrAxiNIFQL9vRqUfJnja61k/KZ1UJGZmlNtMZ+Yz006i+W5WDyi8NtWjmWIf6jCitZR&#10;0inUlYiC7bD9I5RtJUIAHU8k2AK0bqXKPVA3Vfmqm/VWeJV7IXCCn2AK/y+svN3fIWsbmh1nTlga&#10;0XoHKJ52xrbAqgRQ58OC7Nb+Dkcp0DV122u06Ut9sD6DephAVX1kkn5WZ2U5I+glqar5bD7PoBfP&#10;zh5D/KLAsnSpOdLMMpRifxMiJSTTowkJqZghfb7Fg1GpAuO+K019UMJZ9s4MUpcG2V7Q7Jun3ArF&#10;ypbJRbfGTE7VW04mHp1G2+SmMqsmx/Itx+dsk3XOCC5OjrZ1gH931oP9seuh19R27Df9OIoNNAea&#10;IMJA7eDldUs43ogQ7wQSlwl62s/4jQ5toKs5jDfOtoC/3vqf7IlipOWso92oefi5E6g4M18dke9z&#10;dXqalikLpx8/pfHiS83mpcbt7CXQCIhgVF2+JvtojleNYB9ojVcpK6mEk5S75jLiUbiMw87SQyDV&#10;apXNaIG8iDdu7WUKngBOPLnvHwT6kUyRWHgLxz0Si1ecGmyTp4PVLoJuM+ESxAOuI/S0fJmH40OR&#10;tvulnK2en7PlbwAAAP//AwBQSwMEFAAGAAgAAAAhAFe3rfzbAAAABAEAAA8AAABkcnMvZG93bnJl&#10;di54bWxMj0FPwzAMhe9I/IfISLuxhE5M0DWdUCU0aZzoxoFb1nhtReNUTda1/HrMCU7W87Pe+5xt&#10;J9eJEYfQetLwsFQgkCpvW6o1HA+v908gQjRkTecJNcwYYJvf3mQmtf5K7ziWsRYcQiE1GpoY+1TK&#10;UDXoTFj6Hom9sx+ciSyHWtrBXDncdTJRai2daYkbGtNj0WD1VV6chrdZxvH4sX7+Hot2tuVnsdtj&#10;ofXibnrZgIg4xb9j+MVndMiZ6eQvZIPoNPAjkbcJCDaTR54nDSulQOaZ/A+f/wAAAP//AwBQSwEC&#10;LQAUAAYACAAAACEAtoM4kv4AAADhAQAAEwAAAAAAAAAAAAAAAAAAAAAAW0NvbnRlbnRfVHlwZXNd&#10;LnhtbFBLAQItABQABgAIAAAAIQA4/SH/1gAAAJQBAAALAAAAAAAAAAAAAAAAAC8BAABfcmVscy8u&#10;cmVsc1BLAQItABQABgAIAAAAIQDQcOBLZAIAABYFAAAOAAAAAAAAAAAAAAAAAC4CAABkcnMvZTJv&#10;RG9jLnhtbFBLAQItABQABgAIAAAAIQBXt6382wAAAAQBAAAPAAAAAAAAAAAAAAAAAL4EAABkcnMv&#10;ZG93bnJldi54bWxQSwUGAAAAAAQABADzAAAAxgUAAAAA&#10;" fillcolor="white [3201]" strokecolor="black [3200]" strokeweight="2pt">
                <v:textbox>
                  <w:txbxContent>
                    <w:p w14:paraId="554180BE" w14:textId="1A3562B1" w:rsidR="00D12642" w:rsidRPr="00D12642" w:rsidRDefault="00D12642" w:rsidP="00D12642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64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</w:t>
      </w:r>
      <w:r w:rsidRPr="00D12642">
        <w:rPr>
          <w:sz w:val="22"/>
          <w:szCs w:val="22"/>
        </w:rPr>
        <w:t>Olen tutustunut kohteeseen</w:t>
      </w:r>
    </w:p>
    <w:p w14:paraId="1A8746F1" w14:textId="77777777" w:rsidR="00D12642" w:rsidRDefault="00D12642" w:rsidP="007A4461">
      <w:pPr>
        <w:tabs>
          <w:tab w:val="left" w:pos="3119"/>
        </w:tabs>
      </w:pPr>
    </w:p>
    <w:p w14:paraId="097FB41D" w14:textId="521A94C6" w:rsidR="007A4461" w:rsidRPr="00D12642" w:rsidRDefault="00D12642" w:rsidP="007A4461">
      <w:pPr>
        <w:tabs>
          <w:tab w:val="left" w:pos="3119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583A" wp14:editId="4DA7A3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82880"/>
                <wp:effectExtent l="0" t="0" r="11430" b="2667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121071" w14:textId="77777777" w:rsidR="00D12642" w:rsidRPr="00D12642" w:rsidRDefault="00D12642" w:rsidP="00D1264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64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583A" id="Suorakulmio 2" o:spid="_x0000_s1027" style="position:absolute;margin-left:0;margin-top:-.05pt;width:12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wewIAABEFAAAOAAAAZHJzL2Uyb0RvYy54bWysVE1v2zAMvQ/YfxB0X20HaZcFdYqgRYYB&#10;RVsgGXpmZDk2JomapMTOfv0o2W3Tj9MwH2RSpEi9R1KXV71W7CCdb9GUvDjLOZNGYNWaXcl/blZf&#10;Zpz5AKYChUaW/Cg9v1p8/nTZ2bmcYIOqko5REOPnnS15E4KdZ5kXjdTgz9BKQ8YanYZAqttllYOO&#10;omuVTfL8IuvQVdahkN7T7s1g5IsUv66lCPd17WVgquR0t5BWl9ZtXLPFJcx3DmzTivEa8A+30NAa&#10;Svoc6gYCsL1r34XSrXDosQ5nAnWGdd0KmTAQmiJ/g2bdgJUJC5Hj7TNN/v+FFXeHB8faquQTzgxo&#10;KtF6jw5+7ZVukU0iQZ31c/Jb2wc3ap7EiLavnY5/wsH6ROrxmVTZByZos7jI8wlRL8hUzCazWSI9&#10;ezlsnQ/fJWoWhZI7qlmiEg63PlBCcn1yibk8qrZatUol5eivlWMHoPJSV1TYcabAB9os+Sp9EQGF&#10;eHVMGdYR4vNpHi8G1He1gkCitsSENzvOQO2ooUVw6S6vTvt3STcE9iRxnr6PEkcgN+Cb4cYp6uim&#10;TMQjU8uOuCPvA9NRCv22T4Uq4om4s8XqSMVzOHS1t2LVUvxbwv8AjtqYwNFohntaaoWEGEeJswbd&#10;n4/2oz91F1k562gsiI3fe3CS0P0w1Hffiuk0zlFSpudfY2XdqWV7ajF7fY1UmoIeASuSGP2DehJr&#10;h/qRJngZs5IJjKDcA++jch2GcaU3QMjlMrnR7FgIt2ZtRQwemYvMbvpHcHbso0A1ucOnEYL5m3Ya&#10;fONJg8t9wLpNvfbCK3VNVGjuUv+Mb0Qc7FM9eb28ZIu/AAAA//8DAFBLAwQUAAYACAAAACEAnXsW&#10;rdsAAAAEAQAADwAAAGRycy9kb3ducmV2LnhtbEyPQUvDQBCF74L/YRnBS2k3Dag1zaaIIEjxYuzF&#10;2zSZbkKzsyG7TdJ/73jS0/B4M+99k+9m16mRhtB6NrBeJaCIK1+3bA0cvt6WG1AhItfYeSYDVwqw&#10;K25vcsxqP/EnjWW0SkI4ZGigibHPtA5VQw7DyvfE4p384DCKHKyuB5wk3HU6TZJH7bBlaWiwp9eG&#10;qnN5cYKx0If361jqvT3jc/8xTvvFtzXm/m5+2YKKNMe/ZfjFlxsohOnoL1wH1RmQR6KB5RqUmOlD&#10;Cuooc/MEusj1f/jiBwAA//8DAFBLAQItABQABgAIAAAAIQC2gziS/gAAAOEBAAATAAAAAAAAAAAA&#10;AAAAAAAAAABbQ29udGVudF9UeXBlc10ueG1sUEsBAi0AFAAGAAgAAAAhADj9If/WAAAAlAEAAAsA&#10;AAAAAAAAAAAAAAAALwEAAF9yZWxzLy5yZWxzUEsBAi0AFAAGAAgAAAAhACeFDfB7AgAAEQUAAA4A&#10;AAAAAAAAAAAAAAAALgIAAGRycy9lMm9Eb2MueG1sUEsBAi0AFAAGAAgAAAAhAJ17Fq3bAAAABAEA&#10;AA8AAAAAAAAAAAAAAAAA1QQAAGRycy9kb3ducmV2LnhtbFBLBQYAAAAABAAEAPMAAADdBQAAAAA=&#10;" fillcolor="window" strokecolor="windowText" strokeweight="2pt">
                <v:textbox>
                  <w:txbxContent>
                    <w:p w14:paraId="0B121071" w14:textId="77777777" w:rsidR="00D12642" w:rsidRPr="00D12642" w:rsidRDefault="00D12642" w:rsidP="00D12642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64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</w:t>
      </w:r>
      <w:r w:rsidR="007A4461" w:rsidRPr="00D12642">
        <w:rPr>
          <w:sz w:val="22"/>
          <w:szCs w:val="22"/>
        </w:rPr>
        <w:t>Yksikköhintaluettelo liitteenä</w:t>
      </w:r>
    </w:p>
    <w:p w14:paraId="032D7496" w14:textId="0AD362F7" w:rsidR="007A4461" w:rsidRPr="00D12642" w:rsidRDefault="007A4461" w:rsidP="007A4461">
      <w:pPr>
        <w:tabs>
          <w:tab w:val="left" w:pos="3119"/>
        </w:tabs>
        <w:rPr>
          <w:sz w:val="22"/>
          <w:szCs w:val="22"/>
        </w:rPr>
      </w:pPr>
    </w:p>
    <w:p w14:paraId="01DE4CE0" w14:textId="6A8860A4" w:rsidR="007A4461" w:rsidRPr="00D12642" w:rsidRDefault="00FD2262" w:rsidP="007A4461">
      <w:pPr>
        <w:tabs>
          <w:tab w:val="left" w:pos="3119"/>
        </w:tabs>
        <w:rPr>
          <w:sz w:val="22"/>
          <w:szCs w:val="22"/>
        </w:rPr>
      </w:pPr>
      <w:r w:rsidRPr="00D126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D5D54" wp14:editId="53343C6F">
                <wp:simplePos x="0" y="0"/>
                <wp:positionH relativeFrom="margin">
                  <wp:posOffset>-7620</wp:posOffset>
                </wp:positionH>
                <wp:positionV relativeFrom="paragraph">
                  <wp:posOffset>7620</wp:posOffset>
                </wp:positionV>
                <wp:extent cx="160020" cy="182880"/>
                <wp:effectExtent l="0" t="0" r="1143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2FBE73" w14:textId="77777777" w:rsidR="00D12642" w:rsidRPr="00D12642" w:rsidRDefault="00D12642" w:rsidP="00D1264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64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5D54" id="Suorakulmio 3" o:spid="_x0000_s1028" style="position:absolute;margin-left:-.6pt;margin-top:.6pt;width:12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lCfAIAABEFAAAOAAAAZHJzL2Uyb0RvYy54bWysVE1v2zAMvQ/YfxB0X+2kaZcFcYogRYYB&#10;RVsgHXpmZDk2JomapMTOfv0o2W3Tj9MwH2RSpEi9R1Lzq04rdpDON2gKPjrLOZNGYNmYXcF/Pqy/&#10;TDnzAUwJCo0s+FF6frX4/Gne2pkcY42qlI5REONnrS14HYKdZZkXtdTgz9BKQ8YKnYZAqttlpYOW&#10;omuVjfP8MmvRldahkN7T7nVv5IsUv6qkCHdV5WVgquB0t5BWl9ZtXLPFHGY7B7ZuxHAN+IdbaGgM&#10;JX0OdQ0B2N4170LpRjj0WIUzgTrDqmqETBgIzSh/g2ZTg5UJC5Hj7TNN/v+FFbeHe8easuDnnBnQ&#10;VKLNHh382ivdIDuPBLXWz8hvY+/doHkSI9qucjr+CQfrEqnHZ1JlF5igzdFlno+JekGm0XQ8nSbS&#10;s5fD1vnwXaJmUSi4o5olKuFw4wMlJNcnl5jLo2rKdaNUUo5+pRw7AJWXuqLEljMFPtBmwdfpiwgo&#10;xKtjyrC24OOLSR4vBtR3lYJAorbEhDc7zkDtqKFFcOkur077d0kfCOxJ4jx9HyWOQK7B1/2NU9TB&#10;TZmIR6aWHXBH3numoxS6bZcKNY4n4s4WyyMVz2Hf1d6KdUPxbwj/PThqYwJHoxnuaKkUEmIcJM5q&#10;dH8+2o/+1F1k5aylsSA2fu/BSUL3w1DffRtNJnGOkjK5+Bor604t21OL2esVUmlG9AhYkcToH9ST&#10;WDnUjzTBy5iVTGAE5e55H5RV6MeV3gAhl8vkRrNjIdyYjRUxeGQuMvvQPYKzQx8FqsktPo0QzN60&#10;U+8bTxpc7gNWTeq1F16pa6JCc5f6Z3gj4mCf6snr5SVb/AUAAP//AwBQSwMEFAAGAAgAAAAhAP1K&#10;+XncAAAABgEAAA8AAABkcnMvZG93bnJldi54bWxMj0FPwzAMhe9I/IfISFymLVlBCLqmE0JCQhMX&#10;ul24eY2XVmuSqsna7t9jTnCy7Pf8/LnYzq4TIw2xDV7DeqVAkK+Dab3VcNi/L59BxITeYBc8abhS&#10;hG15e1NgbsLkv2iskhUc4mOOGpqU+lzKWDfkMK5CT561UxgcJm4HK82AE4e7TmZKPUmHrecLDfb0&#10;1lB9ri6OMRby8HEdK7mzZ3zpP8dpt/i2Wt/fza8bEInm9GeGX3zegZKZjuHiTRSdhuU6YyfPubCc&#10;PfJnRw0PSoEsC/kfv/wBAAD//wMAUEsBAi0AFAAGAAgAAAAhALaDOJL+AAAA4QEAABMAAAAAAAAA&#10;AAAAAAAAAAAAAFtDb250ZW50X1R5cGVzXS54bWxQSwECLQAUAAYACAAAACEAOP0h/9YAAACUAQAA&#10;CwAAAAAAAAAAAAAAAAAvAQAAX3JlbHMvLnJlbHNQSwECLQAUAAYACAAAACEASWEJQnwCAAARBQAA&#10;DgAAAAAAAAAAAAAAAAAuAgAAZHJzL2Uyb0RvYy54bWxQSwECLQAUAAYACAAAACEA/Ur5edwAAAAG&#10;AQAADwAAAAAAAAAAAAAAAADWBAAAZHJzL2Rvd25yZXYueG1sUEsFBgAAAAAEAAQA8wAAAN8FAAAA&#10;AA==&#10;" fillcolor="window" strokecolor="windowText" strokeweight="2pt">
                <v:textbox>
                  <w:txbxContent>
                    <w:p w14:paraId="332FBE73" w14:textId="77777777" w:rsidR="00D12642" w:rsidRPr="00D12642" w:rsidRDefault="00D12642" w:rsidP="00D12642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64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2642">
        <w:t xml:space="preserve">   </w:t>
      </w:r>
      <w:r w:rsidR="007A4461">
        <w:t xml:space="preserve"> </w:t>
      </w:r>
      <w:r w:rsidR="00D12642">
        <w:t xml:space="preserve">   </w:t>
      </w:r>
      <w:r w:rsidR="007A4461" w:rsidRPr="00D12642">
        <w:rPr>
          <w:sz w:val="22"/>
          <w:szCs w:val="22"/>
        </w:rPr>
        <w:t>Muut liitteet</w:t>
      </w:r>
    </w:p>
    <w:p w14:paraId="654C6055" w14:textId="77777777" w:rsidR="00FD2262" w:rsidRDefault="00FD2262" w:rsidP="004E4777">
      <w:pPr>
        <w:tabs>
          <w:tab w:val="left" w:pos="3119"/>
        </w:tabs>
        <w:rPr>
          <w:sz w:val="22"/>
          <w:szCs w:val="22"/>
        </w:rPr>
      </w:pPr>
    </w:p>
    <w:p w14:paraId="4837F190" w14:textId="701EB681" w:rsidR="0070444D" w:rsidRDefault="007A4461" w:rsidP="004E4777">
      <w:pPr>
        <w:tabs>
          <w:tab w:val="left" w:pos="3119"/>
        </w:tabs>
      </w:pPr>
      <w:r w:rsidRPr="00D12642">
        <w:rPr>
          <w:sz w:val="22"/>
          <w:szCs w:val="22"/>
        </w:rPr>
        <w:t>Urakkatarjous katsotaan sopimusasiakirjaksi ainoastaan siinä tapauksessa, että se on liitetty sopimusasiakirjoihin</w:t>
      </w:r>
      <w:r>
        <w:rPr>
          <w:sz w:val="18"/>
        </w:rPr>
        <w:t>.</w:t>
      </w:r>
    </w:p>
    <w:sectPr w:rsidR="0070444D" w:rsidSect="00D01818">
      <w:pgSz w:w="11906" w:h="16838" w:code="9"/>
      <w:pgMar w:top="567" w:right="1134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61"/>
    <w:rsid w:val="000070AA"/>
    <w:rsid w:val="000154CA"/>
    <w:rsid w:val="000209DC"/>
    <w:rsid w:val="00032F95"/>
    <w:rsid w:val="000338F3"/>
    <w:rsid w:val="000546CD"/>
    <w:rsid w:val="0006084F"/>
    <w:rsid w:val="00071253"/>
    <w:rsid w:val="000740C2"/>
    <w:rsid w:val="00081A3F"/>
    <w:rsid w:val="000844A8"/>
    <w:rsid w:val="00087709"/>
    <w:rsid w:val="00087F32"/>
    <w:rsid w:val="000932C3"/>
    <w:rsid w:val="000A41A2"/>
    <w:rsid w:val="000A4424"/>
    <w:rsid w:val="000B2B79"/>
    <w:rsid w:val="000B3204"/>
    <w:rsid w:val="000B7B3E"/>
    <w:rsid w:val="000D0C5E"/>
    <w:rsid w:val="000E1CBC"/>
    <w:rsid w:val="00103645"/>
    <w:rsid w:val="0012313E"/>
    <w:rsid w:val="001246D2"/>
    <w:rsid w:val="001264AE"/>
    <w:rsid w:val="00165FC0"/>
    <w:rsid w:val="00167693"/>
    <w:rsid w:val="00175D5D"/>
    <w:rsid w:val="00187B90"/>
    <w:rsid w:val="00190144"/>
    <w:rsid w:val="00190D1C"/>
    <w:rsid w:val="001A2426"/>
    <w:rsid w:val="001D788A"/>
    <w:rsid w:val="00212704"/>
    <w:rsid w:val="00215EAE"/>
    <w:rsid w:val="00235A38"/>
    <w:rsid w:val="0024300C"/>
    <w:rsid w:val="00254D1A"/>
    <w:rsid w:val="00255439"/>
    <w:rsid w:val="002737A9"/>
    <w:rsid w:val="00275047"/>
    <w:rsid w:val="00276CE3"/>
    <w:rsid w:val="002844A3"/>
    <w:rsid w:val="002852EB"/>
    <w:rsid w:val="002922B2"/>
    <w:rsid w:val="0029448F"/>
    <w:rsid w:val="002A6B99"/>
    <w:rsid w:val="002B1137"/>
    <w:rsid w:val="002B7130"/>
    <w:rsid w:val="002C3C1D"/>
    <w:rsid w:val="002D005E"/>
    <w:rsid w:val="002D350E"/>
    <w:rsid w:val="002F2185"/>
    <w:rsid w:val="00317C11"/>
    <w:rsid w:val="003332D7"/>
    <w:rsid w:val="00351EE9"/>
    <w:rsid w:val="0036241E"/>
    <w:rsid w:val="00363C3F"/>
    <w:rsid w:val="003765F5"/>
    <w:rsid w:val="00384415"/>
    <w:rsid w:val="00384696"/>
    <w:rsid w:val="00392DB0"/>
    <w:rsid w:val="00393224"/>
    <w:rsid w:val="00394AF1"/>
    <w:rsid w:val="00395D96"/>
    <w:rsid w:val="00397A67"/>
    <w:rsid w:val="003E587F"/>
    <w:rsid w:val="00436FA0"/>
    <w:rsid w:val="004465D2"/>
    <w:rsid w:val="00456DED"/>
    <w:rsid w:val="00457A51"/>
    <w:rsid w:val="00470430"/>
    <w:rsid w:val="00476797"/>
    <w:rsid w:val="00494C43"/>
    <w:rsid w:val="004A1897"/>
    <w:rsid w:val="004B192D"/>
    <w:rsid w:val="004B35A2"/>
    <w:rsid w:val="004D28D9"/>
    <w:rsid w:val="004D4A71"/>
    <w:rsid w:val="004E1340"/>
    <w:rsid w:val="004E4777"/>
    <w:rsid w:val="0051429E"/>
    <w:rsid w:val="00514A39"/>
    <w:rsid w:val="00580AA3"/>
    <w:rsid w:val="00591344"/>
    <w:rsid w:val="005C7ED9"/>
    <w:rsid w:val="005D1F79"/>
    <w:rsid w:val="005E340E"/>
    <w:rsid w:val="005F1FF3"/>
    <w:rsid w:val="00602382"/>
    <w:rsid w:val="00610F06"/>
    <w:rsid w:val="00612740"/>
    <w:rsid w:val="00615710"/>
    <w:rsid w:val="006327FB"/>
    <w:rsid w:val="00643EF0"/>
    <w:rsid w:val="00653EF5"/>
    <w:rsid w:val="00663126"/>
    <w:rsid w:val="0066423F"/>
    <w:rsid w:val="00674DAE"/>
    <w:rsid w:val="00686561"/>
    <w:rsid w:val="006956E1"/>
    <w:rsid w:val="006B56BE"/>
    <w:rsid w:val="006B6EAA"/>
    <w:rsid w:val="007011B3"/>
    <w:rsid w:val="00701FFF"/>
    <w:rsid w:val="0070444D"/>
    <w:rsid w:val="007115A1"/>
    <w:rsid w:val="00731BAA"/>
    <w:rsid w:val="00731E4D"/>
    <w:rsid w:val="007321EC"/>
    <w:rsid w:val="00736109"/>
    <w:rsid w:val="00765DDB"/>
    <w:rsid w:val="0077402B"/>
    <w:rsid w:val="00781997"/>
    <w:rsid w:val="007A1E2A"/>
    <w:rsid w:val="007A4461"/>
    <w:rsid w:val="007B6427"/>
    <w:rsid w:val="007D0DF3"/>
    <w:rsid w:val="007D388E"/>
    <w:rsid w:val="007D3BE7"/>
    <w:rsid w:val="007D4459"/>
    <w:rsid w:val="007D574F"/>
    <w:rsid w:val="007D5CC3"/>
    <w:rsid w:val="007D7791"/>
    <w:rsid w:val="007F0898"/>
    <w:rsid w:val="0080373E"/>
    <w:rsid w:val="00804E0F"/>
    <w:rsid w:val="00813AEE"/>
    <w:rsid w:val="00822B8B"/>
    <w:rsid w:val="008304C0"/>
    <w:rsid w:val="00831474"/>
    <w:rsid w:val="0084798A"/>
    <w:rsid w:val="00864FA2"/>
    <w:rsid w:val="00870F00"/>
    <w:rsid w:val="008A04DF"/>
    <w:rsid w:val="008B1C16"/>
    <w:rsid w:val="008B5EB4"/>
    <w:rsid w:val="008E2111"/>
    <w:rsid w:val="008E4945"/>
    <w:rsid w:val="008F022A"/>
    <w:rsid w:val="00904AAE"/>
    <w:rsid w:val="009165AB"/>
    <w:rsid w:val="00955113"/>
    <w:rsid w:val="00992A02"/>
    <w:rsid w:val="009A246C"/>
    <w:rsid w:val="009B1E4A"/>
    <w:rsid w:val="009B3A21"/>
    <w:rsid w:val="009B41E8"/>
    <w:rsid w:val="009B772C"/>
    <w:rsid w:val="009E33D0"/>
    <w:rsid w:val="009F7F92"/>
    <w:rsid w:val="00A22C86"/>
    <w:rsid w:val="00A25833"/>
    <w:rsid w:val="00A26A4C"/>
    <w:rsid w:val="00A4220F"/>
    <w:rsid w:val="00A717F7"/>
    <w:rsid w:val="00A76BEB"/>
    <w:rsid w:val="00A82ECF"/>
    <w:rsid w:val="00AD15E5"/>
    <w:rsid w:val="00AD7B4F"/>
    <w:rsid w:val="00AE4117"/>
    <w:rsid w:val="00B254B7"/>
    <w:rsid w:val="00B3774E"/>
    <w:rsid w:val="00B43166"/>
    <w:rsid w:val="00B55CDC"/>
    <w:rsid w:val="00B57F3E"/>
    <w:rsid w:val="00B641FF"/>
    <w:rsid w:val="00B6702B"/>
    <w:rsid w:val="00BA1C2F"/>
    <w:rsid w:val="00BB37E2"/>
    <w:rsid w:val="00BB682D"/>
    <w:rsid w:val="00BC2209"/>
    <w:rsid w:val="00BE022A"/>
    <w:rsid w:val="00BF45F8"/>
    <w:rsid w:val="00C374F1"/>
    <w:rsid w:val="00C65D2B"/>
    <w:rsid w:val="00C80204"/>
    <w:rsid w:val="00C876AB"/>
    <w:rsid w:val="00CA3692"/>
    <w:rsid w:val="00CE1EB8"/>
    <w:rsid w:val="00CE7F04"/>
    <w:rsid w:val="00CF7A0D"/>
    <w:rsid w:val="00D12642"/>
    <w:rsid w:val="00D14C69"/>
    <w:rsid w:val="00D23F07"/>
    <w:rsid w:val="00D25D78"/>
    <w:rsid w:val="00D354B0"/>
    <w:rsid w:val="00D41801"/>
    <w:rsid w:val="00D556DA"/>
    <w:rsid w:val="00D70017"/>
    <w:rsid w:val="00D71A41"/>
    <w:rsid w:val="00D76EFA"/>
    <w:rsid w:val="00D875B4"/>
    <w:rsid w:val="00D87D51"/>
    <w:rsid w:val="00D87FDB"/>
    <w:rsid w:val="00D96A10"/>
    <w:rsid w:val="00DC5CE0"/>
    <w:rsid w:val="00DC6B3B"/>
    <w:rsid w:val="00DC70F3"/>
    <w:rsid w:val="00DD14CC"/>
    <w:rsid w:val="00DD27B7"/>
    <w:rsid w:val="00DD42E3"/>
    <w:rsid w:val="00DE7315"/>
    <w:rsid w:val="00E164E9"/>
    <w:rsid w:val="00E17E7E"/>
    <w:rsid w:val="00E25A9A"/>
    <w:rsid w:val="00E36E7F"/>
    <w:rsid w:val="00E54110"/>
    <w:rsid w:val="00E551BA"/>
    <w:rsid w:val="00E8343F"/>
    <w:rsid w:val="00E8581C"/>
    <w:rsid w:val="00EB4533"/>
    <w:rsid w:val="00EE7695"/>
    <w:rsid w:val="00F048B8"/>
    <w:rsid w:val="00F0798F"/>
    <w:rsid w:val="00F20254"/>
    <w:rsid w:val="00F33097"/>
    <w:rsid w:val="00F52A87"/>
    <w:rsid w:val="00F54BEC"/>
    <w:rsid w:val="00F55FA8"/>
    <w:rsid w:val="00F83457"/>
    <w:rsid w:val="00F84F51"/>
    <w:rsid w:val="00F92380"/>
    <w:rsid w:val="00F938D7"/>
    <w:rsid w:val="00FA382F"/>
    <w:rsid w:val="00FA65CD"/>
    <w:rsid w:val="00FB0BA8"/>
    <w:rsid w:val="00FD1BEB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91F2"/>
  <w15:docId w15:val="{93B0F346-3A62-47C2-A117-B39CEC09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A4461"/>
    <w:pPr>
      <w:keepNext/>
      <w:outlineLvl w:val="0"/>
    </w:pPr>
    <w:rPr>
      <w:b/>
      <w:sz w:val="40"/>
    </w:rPr>
  </w:style>
  <w:style w:type="paragraph" w:styleId="Otsikko2">
    <w:name w:val="heading 2"/>
    <w:basedOn w:val="Normaali"/>
    <w:next w:val="Normaali"/>
    <w:link w:val="Otsikko2Char"/>
    <w:qFormat/>
    <w:rsid w:val="007A4461"/>
    <w:pPr>
      <w:keepNext/>
      <w:outlineLvl w:val="1"/>
    </w:pPr>
    <w:rPr>
      <w:b/>
      <w:sz w:val="24"/>
    </w:rPr>
  </w:style>
  <w:style w:type="paragraph" w:styleId="Otsikko4">
    <w:name w:val="heading 4"/>
    <w:basedOn w:val="Normaali"/>
    <w:next w:val="Normaali"/>
    <w:link w:val="Otsikko4Char"/>
    <w:qFormat/>
    <w:rsid w:val="007A4461"/>
    <w:pPr>
      <w:keepNext/>
      <w:tabs>
        <w:tab w:val="left" w:pos="3119"/>
      </w:tabs>
      <w:outlineLvl w:val="3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461"/>
    <w:rPr>
      <w:rFonts w:ascii="Times New Roman" w:eastAsia="Times New Roman" w:hAnsi="Times New Roman" w:cs="Times New Roman"/>
      <w:b/>
      <w:sz w:val="4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A4461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A4461"/>
    <w:rPr>
      <w:rFonts w:ascii="Times New Roman" w:eastAsia="Times New Roman" w:hAnsi="Times New Roman" w:cs="Times New Roman"/>
      <w:b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juho.kauppila</dc:creator>
  <cp:lastModifiedBy>Merja Ojanperä</cp:lastModifiedBy>
  <cp:revision>2</cp:revision>
  <dcterms:created xsi:type="dcterms:W3CDTF">2020-03-24T08:33:00Z</dcterms:created>
  <dcterms:modified xsi:type="dcterms:W3CDTF">2020-03-24T08:33:00Z</dcterms:modified>
</cp:coreProperties>
</file>