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2C" w:rsidRDefault="0017697A">
      <w:pPr>
        <w:rPr>
          <w:b/>
        </w:rPr>
      </w:pPr>
      <w:r w:rsidRPr="00B05174">
        <w:rPr>
          <w:b/>
        </w:rPr>
        <w:t>Ruukin pääkirjaston näyttelytilat</w:t>
      </w:r>
    </w:p>
    <w:p w:rsidR="009C3438" w:rsidRDefault="009C3438">
      <w:r>
        <w:t>Yhteydenotot näyttelyasioissa alla olevaan osoitteeseen:</w:t>
      </w:r>
    </w:p>
    <w:p w:rsidR="009C3438" w:rsidRPr="009C3438" w:rsidRDefault="009C3438">
      <w:r w:rsidRPr="009C3438">
        <w:t>Siikajoen kunnankirjasto</w:t>
      </w:r>
    </w:p>
    <w:p w:rsidR="009C3438" w:rsidRPr="009C3438" w:rsidRDefault="009C3438">
      <w:r w:rsidRPr="009C3438">
        <w:t>Ruukin pääkirjasto</w:t>
      </w:r>
    </w:p>
    <w:p w:rsidR="009C3438" w:rsidRPr="009C3438" w:rsidRDefault="009C3438">
      <w:r w:rsidRPr="009C3438">
        <w:t>Opintie 3</w:t>
      </w:r>
    </w:p>
    <w:p w:rsidR="009C3438" w:rsidRDefault="009C3438">
      <w:r w:rsidRPr="009C3438">
        <w:t>92400 Ruukki</w:t>
      </w:r>
    </w:p>
    <w:p w:rsidR="009C3438" w:rsidRDefault="009C3438">
      <w:r>
        <w:t>puh. 040 3156 303</w:t>
      </w:r>
    </w:p>
    <w:p w:rsidR="009C3438" w:rsidRPr="009C3438" w:rsidRDefault="009C3438">
      <w:r>
        <w:t>kirjasto@siikajoki.fi</w:t>
      </w:r>
    </w:p>
    <w:p w:rsidR="00B05174" w:rsidRPr="00B05174" w:rsidRDefault="00B05174">
      <w:pPr>
        <w:rPr>
          <w:b/>
        </w:rPr>
      </w:pPr>
    </w:p>
    <w:p w:rsidR="0017697A" w:rsidRDefault="0017697A">
      <w:r>
        <w:t>Kirjastosalin oikeanpuoleinen näyttelyseinä I</w:t>
      </w:r>
      <w:r>
        <w:tab/>
        <w:t>leveys 5,5m</w:t>
      </w:r>
      <w:r>
        <w:tab/>
        <w:t>korkeus 2,2m</w:t>
      </w:r>
    </w:p>
    <w:p w:rsidR="00570503" w:rsidRDefault="00570503">
      <w:r w:rsidRPr="00570503">
        <w:rPr>
          <w:noProof/>
          <w:lang w:eastAsia="fi-FI"/>
        </w:rPr>
        <w:drawing>
          <wp:inline distT="0" distB="0" distL="0" distR="0">
            <wp:extent cx="2870200" cy="2152650"/>
            <wp:effectExtent l="0" t="0" r="6350" b="0"/>
            <wp:docPr id="1" name="Kuva 1" descr="C:\Users\ruukirjasto\Desktop\Näyttelytilat\Kirjastosalinperase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ukirjasto\Desktop\Näyttelytilat\Kirjastosalinperase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11" cy="21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74" w:rsidRDefault="00B05174"/>
    <w:p w:rsidR="00B05174" w:rsidRDefault="00B05174"/>
    <w:p w:rsidR="0017697A" w:rsidRDefault="0017697A">
      <w:r>
        <w:t>Kirjastosalin oikeanpuoleinen näyttelyseinä II</w:t>
      </w:r>
      <w:r>
        <w:tab/>
        <w:t>leveys 2m</w:t>
      </w:r>
      <w:r>
        <w:tab/>
        <w:t>korkeus 3,2m</w:t>
      </w:r>
    </w:p>
    <w:p w:rsidR="00570503" w:rsidRDefault="00B05174">
      <w:r w:rsidRPr="00B05174">
        <w:rPr>
          <w:noProof/>
          <w:lang w:eastAsia="fi-FI"/>
        </w:rPr>
        <w:drawing>
          <wp:inline distT="0" distB="0" distL="0" distR="0">
            <wp:extent cx="2105025" cy="2806700"/>
            <wp:effectExtent l="0" t="0" r="9525" b="0"/>
            <wp:docPr id="3" name="Kuva 3" descr="C:\Users\ruukirjasto\Desktop\Näyttelytilat\Kirjastosalinperase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ukirjasto\Desktop\Näyttelytilat\Kirjastosalinperasein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17" cy="282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74" w:rsidRDefault="00B05174" w:rsidP="00B05174">
      <w:r>
        <w:lastRenderedPageBreak/>
        <w:t>Kirjastosalin kohdevalaistu vasen näyttelyseinä</w:t>
      </w:r>
      <w:r>
        <w:tab/>
        <w:t>leveys 4,3 m</w:t>
      </w:r>
      <w:r>
        <w:tab/>
        <w:t>korkeus 2,2m</w:t>
      </w:r>
    </w:p>
    <w:p w:rsidR="00B05174" w:rsidRDefault="00B05174"/>
    <w:p w:rsidR="00B05174" w:rsidRDefault="00B05174">
      <w:r w:rsidRPr="00B05174">
        <w:rPr>
          <w:noProof/>
          <w:lang w:eastAsia="fi-FI"/>
        </w:rPr>
        <w:drawing>
          <wp:inline distT="0" distB="0" distL="0" distR="0">
            <wp:extent cx="3035300" cy="2276475"/>
            <wp:effectExtent l="0" t="0" r="0" b="9525"/>
            <wp:docPr id="4" name="Kuva 4" descr="C:\Users\ruukirjasto\Desktop\Näyttelytilat\Kirjastosalinvalaistuse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ukirjasto\Desktop\Näyttelytilat\Kirjastosalinvalaistuse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16" cy="228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97A" w:rsidRDefault="0017697A"/>
    <w:p w:rsidR="00B05174" w:rsidRDefault="00B05174"/>
    <w:p w:rsidR="0017697A" w:rsidRDefault="0017697A">
      <w:r>
        <w:t>Lehtisalin kohdevalaistu oikeanpuoleinen näyttelyseinä</w:t>
      </w:r>
      <w:r>
        <w:tab/>
        <w:t>leveys 4,3m</w:t>
      </w:r>
      <w:r>
        <w:tab/>
        <w:t>korkeus 2,2m</w:t>
      </w:r>
    </w:p>
    <w:p w:rsidR="00B05174" w:rsidRDefault="00B05174"/>
    <w:p w:rsidR="00B05174" w:rsidRDefault="00B05174">
      <w:r w:rsidRPr="00B05174">
        <w:rPr>
          <w:noProof/>
          <w:lang w:eastAsia="fi-FI"/>
        </w:rPr>
        <w:drawing>
          <wp:inline distT="0" distB="0" distL="0" distR="0">
            <wp:extent cx="3073400" cy="2305050"/>
            <wp:effectExtent l="0" t="0" r="0" b="0"/>
            <wp:docPr id="5" name="Kuva 5" descr="C:\Users\ruukirjasto\Desktop\Näyttelytilat\Lehtisalinvalaistuse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ukirjasto\Desktop\Näyttelytilat\Lehtisalinvalaistuse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75" cy="233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74" w:rsidRDefault="00B05174"/>
    <w:p w:rsidR="00B05174" w:rsidRDefault="00B05174"/>
    <w:p w:rsidR="00B05174" w:rsidRDefault="00B05174"/>
    <w:p w:rsidR="00B05174" w:rsidRDefault="00B05174"/>
    <w:p w:rsidR="00B05174" w:rsidRDefault="00B05174"/>
    <w:p w:rsidR="00B05174" w:rsidRDefault="00B05174"/>
    <w:p w:rsidR="00B05174" w:rsidRDefault="00B05174"/>
    <w:p w:rsidR="009C3438" w:rsidRDefault="009C3438"/>
    <w:p w:rsidR="0017697A" w:rsidRDefault="0017697A">
      <w:bookmarkStart w:id="0" w:name="_GoBack"/>
      <w:bookmarkEnd w:id="0"/>
      <w:r>
        <w:lastRenderedPageBreak/>
        <w:t>Lehtisalin pystymalliset lasivitriinit 2 kpl</w:t>
      </w:r>
      <w:r>
        <w:tab/>
      </w:r>
      <w:r>
        <w:tab/>
        <w:t>leveys 1m</w:t>
      </w:r>
      <w:r>
        <w:tab/>
        <w:t>korkeus 0,8m</w:t>
      </w:r>
      <w:r>
        <w:tab/>
        <w:t>syvyys 0,2m</w:t>
      </w:r>
    </w:p>
    <w:p w:rsidR="00313BAA" w:rsidRDefault="00B05174">
      <w:r>
        <w:t>Le</w:t>
      </w:r>
      <w:r w:rsidR="0017697A">
        <w:t>htisalin vaakamallinen lasivitriini 1 kpl</w:t>
      </w:r>
      <w:r w:rsidR="0017697A">
        <w:tab/>
      </w:r>
      <w:r w:rsidR="0017697A">
        <w:tab/>
        <w:t>leveys 1,2</w:t>
      </w:r>
      <w:r w:rsidR="00313BAA">
        <w:t>m</w:t>
      </w:r>
      <w:r w:rsidR="00313BAA">
        <w:tab/>
        <w:t>korkeus 0,2m</w:t>
      </w:r>
      <w:r w:rsidR="00313BAA">
        <w:tab/>
        <w:t>syvyys 0,5m</w:t>
      </w:r>
    </w:p>
    <w:p w:rsidR="00B05174" w:rsidRDefault="00B05174"/>
    <w:p w:rsidR="00B05174" w:rsidRDefault="00B05174">
      <w:r w:rsidRPr="00B05174">
        <w:rPr>
          <w:noProof/>
          <w:lang w:eastAsia="fi-FI"/>
        </w:rPr>
        <w:drawing>
          <wp:inline distT="0" distB="0" distL="0" distR="0">
            <wp:extent cx="2990850" cy="2243137"/>
            <wp:effectExtent l="0" t="0" r="0" b="5080"/>
            <wp:docPr id="6" name="Kuva 6" descr="C:\Users\ruukirjasto\Desktop\Näyttelytilat\Lehtisalinvitrii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ukirjasto\Desktop\Näyttelytilat\Lehtisalinvitriin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78" cy="226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AA" w:rsidRDefault="00313BAA"/>
    <w:p w:rsidR="00B05174" w:rsidRDefault="00B05174"/>
    <w:p w:rsidR="00B05174" w:rsidRDefault="00313BAA">
      <w:r>
        <w:t>Liikuteltavat kevyet sermit 4 kpl seisomakorkeus 1,6m</w:t>
      </w:r>
      <w:r>
        <w:tab/>
        <w:t>leveys 0,7m</w:t>
      </w:r>
      <w:r>
        <w:tab/>
        <w:t>korkeus 1,2m</w:t>
      </w:r>
      <w:r>
        <w:tab/>
      </w:r>
    </w:p>
    <w:p w:rsidR="00B05174" w:rsidRDefault="00B05174"/>
    <w:p w:rsidR="0017697A" w:rsidRDefault="00B05174">
      <w:r w:rsidRPr="00B05174">
        <w:rPr>
          <w:noProof/>
          <w:lang w:eastAsia="fi-FI"/>
        </w:rPr>
        <w:drawing>
          <wp:inline distT="0" distB="0" distL="0" distR="0">
            <wp:extent cx="2157412" cy="2876550"/>
            <wp:effectExtent l="0" t="0" r="0" b="0"/>
            <wp:docPr id="7" name="Kuva 7" descr="C:\Users\ruukirjasto\Desktop\Näyttelytilat\Ser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ukirjasto\Desktop\Näyttelytilat\Serm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36" cy="290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BAA">
        <w:tab/>
      </w:r>
    </w:p>
    <w:p w:rsidR="00B05174" w:rsidRDefault="00B05174"/>
    <w:p w:rsidR="00B05174" w:rsidRDefault="00B05174"/>
    <w:p w:rsidR="00B05174" w:rsidRDefault="00B05174"/>
    <w:p w:rsidR="00B05174" w:rsidRDefault="00B05174"/>
    <w:p w:rsidR="00B05174" w:rsidRDefault="00B05174"/>
    <w:p w:rsidR="00B05174" w:rsidRDefault="00B05174">
      <w:r>
        <w:lastRenderedPageBreak/>
        <w:t>Kiinnityskoukut ja –siima</w:t>
      </w:r>
      <w:r w:rsidR="003469BB">
        <w:tab/>
        <w:t>pienen koukun taakkakesto 4kg</w:t>
      </w:r>
      <w:r w:rsidR="003469BB">
        <w:tab/>
        <w:t>isompien 15kg</w:t>
      </w:r>
      <w:r>
        <w:t xml:space="preserve"> </w:t>
      </w:r>
    </w:p>
    <w:p w:rsidR="00B05174" w:rsidRDefault="00B05174">
      <w:r w:rsidRPr="00B05174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723900" y="1181100"/>
            <wp:positionH relativeFrom="column">
              <wp:align>left</wp:align>
            </wp:positionH>
            <wp:positionV relativeFrom="paragraph">
              <wp:align>top</wp:align>
            </wp:positionV>
            <wp:extent cx="2543175" cy="3390900"/>
            <wp:effectExtent l="0" t="0" r="9525" b="0"/>
            <wp:wrapSquare wrapText="bothSides"/>
            <wp:docPr id="8" name="Kuva 8" descr="C:\Users\ruukirjasto\Desktop\Näyttelytilat\Kou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uukirjasto\Desktop\Näyttelytilat\Kouku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05174" w:rsidRDefault="00B05174"/>
    <w:p w:rsidR="0017697A" w:rsidRDefault="0017697A"/>
    <w:p w:rsidR="0017697A" w:rsidRDefault="0017697A"/>
    <w:p w:rsidR="0017697A" w:rsidRDefault="0017697A"/>
    <w:p w:rsidR="0017697A" w:rsidRDefault="0017697A"/>
    <w:sectPr w:rsidR="001769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57" w:rsidRDefault="00CE0157" w:rsidP="00B05174">
      <w:pPr>
        <w:spacing w:after="0" w:line="240" w:lineRule="auto"/>
      </w:pPr>
      <w:r>
        <w:separator/>
      </w:r>
    </w:p>
  </w:endnote>
  <w:endnote w:type="continuationSeparator" w:id="0">
    <w:p w:rsidR="00CE0157" w:rsidRDefault="00CE0157" w:rsidP="00B0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57" w:rsidRDefault="00CE0157" w:rsidP="00B05174">
      <w:pPr>
        <w:spacing w:after="0" w:line="240" w:lineRule="auto"/>
      </w:pPr>
      <w:r>
        <w:separator/>
      </w:r>
    </w:p>
  </w:footnote>
  <w:footnote w:type="continuationSeparator" w:id="0">
    <w:p w:rsidR="00CE0157" w:rsidRDefault="00CE0157" w:rsidP="00B05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7A"/>
    <w:rsid w:val="00101E5E"/>
    <w:rsid w:val="0017697A"/>
    <w:rsid w:val="00313BAA"/>
    <w:rsid w:val="003469BB"/>
    <w:rsid w:val="00570503"/>
    <w:rsid w:val="009C3438"/>
    <w:rsid w:val="00B05174"/>
    <w:rsid w:val="00CE0157"/>
    <w:rsid w:val="00E6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303D"/>
  <w15:chartTrackingRefBased/>
  <w15:docId w15:val="{61A42384-AB61-493F-B668-940FC853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5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05174"/>
  </w:style>
  <w:style w:type="paragraph" w:styleId="Alatunniste">
    <w:name w:val="footer"/>
    <w:basedOn w:val="Normaali"/>
    <w:link w:val="AlatunnisteChar"/>
    <w:uiPriority w:val="99"/>
    <w:unhideWhenUsed/>
    <w:rsid w:val="00B05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0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ruukirjasto</dc:creator>
  <cp:keywords/>
  <dc:description/>
  <cp:lastModifiedBy>ruukirjasto</cp:lastModifiedBy>
  <cp:revision>4</cp:revision>
  <dcterms:created xsi:type="dcterms:W3CDTF">2020-12-11T13:02:00Z</dcterms:created>
  <dcterms:modified xsi:type="dcterms:W3CDTF">2021-01-21T07:50:00Z</dcterms:modified>
</cp:coreProperties>
</file>